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E4CF" w14:textId="77777777" w:rsidR="004A37BA" w:rsidRDefault="004A37BA" w:rsidP="004A37BA">
      <w:pPr>
        <w:jc w:val="center"/>
        <w:rPr>
          <w:b/>
          <w:bCs/>
        </w:rPr>
      </w:pPr>
    </w:p>
    <w:p w14:paraId="43E2E93A" w14:textId="6D6F8695" w:rsidR="00194F1F" w:rsidRDefault="004A37BA" w:rsidP="004A37BA">
      <w:pPr>
        <w:jc w:val="center"/>
        <w:rPr>
          <w:b/>
          <w:bCs/>
        </w:rPr>
      </w:pPr>
      <w:r w:rsidRPr="004A37BA">
        <w:rPr>
          <w:b/>
          <w:bCs/>
        </w:rPr>
        <w:t>Уведомление о необходимости явиться на рабочее место</w:t>
      </w:r>
    </w:p>
    <w:p w14:paraId="45BC9260" w14:textId="77777777" w:rsidR="004A37BA" w:rsidRDefault="004A37BA" w:rsidP="004A37BA">
      <w:pPr>
        <w:jc w:val="both"/>
      </w:pPr>
      <w:r>
        <w:t>В связи с проведением встречи с новым клиентом для знакомства участников проекта и выработки плана будущего сотрудничества, прошу Вас явиться 7 октября на стационарное рабочее место в офисный центр по адресу 142171, Москва, Цветочная улица, дом 1. Участие в подобных встречах предусмотрено Вашим трудовым договором и должностной инструкцией менеджера проектов.</w:t>
      </w:r>
    </w:p>
    <w:p w14:paraId="6E48510D" w14:textId="77777777" w:rsidR="004A37BA" w:rsidRDefault="004A37BA" w:rsidP="004A37BA">
      <w:pPr>
        <w:jc w:val="both"/>
      </w:pPr>
      <w:r>
        <w:t>В 10.00 состоится предварительная встреча в кабинете руководителя проекта, офис 1112.</w:t>
      </w:r>
    </w:p>
    <w:p w14:paraId="675A5A4E" w14:textId="77777777" w:rsidR="004A37BA" w:rsidRDefault="004A37BA" w:rsidP="004A37BA">
      <w:pPr>
        <w:jc w:val="both"/>
      </w:pPr>
      <w:r>
        <w:t>В 15.00 состоится встреча с представителями клиента, переговорная 1101.</w:t>
      </w:r>
    </w:p>
    <w:p w14:paraId="71D98A08" w14:textId="10474279" w:rsidR="004A37BA" w:rsidRPr="004A37BA" w:rsidRDefault="004A37BA" w:rsidP="004A37BA">
      <w:pPr>
        <w:jc w:val="both"/>
      </w:pPr>
      <w:r>
        <w:t>Напоминаю о необходимости подтвердить получение данного уведомления не позднее следующего рабочего дня, а также о наличии обстоятельств, не позволяющих Вам быть на рабочем месте в указанный день, если они имеют место.</w:t>
      </w:r>
    </w:p>
    <w:sectPr w:rsidR="004A37BA" w:rsidRPr="004A37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68B1" w14:textId="77777777" w:rsidR="004A37BA" w:rsidRDefault="004A37BA" w:rsidP="004A37BA">
      <w:pPr>
        <w:spacing w:after="0" w:line="240" w:lineRule="auto"/>
      </w:pPr>
      <w:r>
        <w:separator/>
      </w:r>
    </w:p>
  </w:endnote>
  <w:endnote w:type="continuationSeparator" w:id="0">
    <w:p w14:paraId="6D9646F7" w14:textId="77777777" w:rsidR="004A37BA" w:rsidRDefault="004A37BA" w:rsidP="004A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F56F" w14:textId="77777777" w:rsidR="004A37BA" w:rsidRDefault="004A37BA" w:rsidP="004A37BA">
      <w:pPr>
        <w:spacing w:after="0" w:line="240" w:lineRule="auto"/>
      </w:pPr>
      <w:r>
        <w:separator/>
      </w:r>
    </w:p>
  </w:footnote>
  <w:footnote w:type="continuationSeparator" w:id="0">
    <w:p w14:paraId="45E0DADB" w14:textId="77777777" w:rsidR="004A37BA" w:rsidRDefault="004A37BA" w:rsidP="004A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3114" w14:textId="1AC1CDCC" w:rsidR="004A37BA" w:rsidRDefault="004A37B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BC9991" wp14:editId="17108F9C">
          <wp:simplePos x="0" y="0"/>
          <wp:positionH relativeFrom="margin">
            <wp:posOffset>-752475</wp:posOffset>
          </wp:positionH>
          <wp:positionV relativeFrom="paragraph">
            <wp:posOffset>-1905</wp:posOffset>
          </wp:positionV>
          <wp:extent cx="2200275" cy="268412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26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1F"/>
    <w:rsid w:val="00194F1F"/>
    <w:rsid w:val="004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B5AB"/>
  <w15:chartTrackingRefBased/>
  <w15:docId w15:val="{B0A191CD-B99D-4FE1-B967-45F19E3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7BA"/>
  </w:style>
  <w:style w:type="paragraph" w:styleId="a5">
    <w:name w:val="footer"/>
    <w:basedOn w:val="a"/>
    <w:link w:val="a6"/>
    <w:uiPriority w:val="99"/>
    <w:unhideWhenUsed/>
    <w:rsid w:val="004A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2022-10-18T13:53:00Z</dcterms:created>
  <dcterms:modified xsi:type="dcterms:W3CDTF">2022-10-18T13:54:00Z</dcterms:modified>
</cp:coreProperties>
</file>